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D7" w:rsidRPr="006D563F" w:rsidRDefault="000539D7" w:rsidP="000539D7">
      <w:pPr>
        <w:jc w:val="center"/>
        <w:rPr>
          <w:b/>
          <w:sz w:val="40"/>
          <w:szCs w:val="40"/>
        </w:rPr>
      </w:pPr>
      <w:r w:rsidRPr="006D563F">
        <w:rPr>
          <w:b/>
          <w:sz w:val="40"/>
          <w:szCs w:val="40"/>
        </w:rPr>
        <w:t xml:space="preserve">PETÍCIA </w:t>
      </w:r>
    </w:p>
    <w:p w:rsidR="000539D7" w:rsidRPr="00E5584A" w:rsidRDefault="000539D7" w:rsidP="000539D7">
      <w:pPr>
        <w:jc w:val="center"/>
        <w:rPr>
          <w:b/>
          <w:sz w:val="28"/>
          <w:szCs w:val="28"/>
        </w:rPr>
      </w:pPr>
      <w:r w:rsidRPr="00E5584A">
        <w:rPr>
          <w:b/>
          <w:sz w:val="28"/>
          <w:szCs w:val="28"/>
        </w:rPr>
        <w:t>ZA OBNOVENIE ZASTAVOVANIA VLAKOV V STANICI HARMANEC - JASKYŇA</w:t>
      </w:r>
    </w:p>
    <w:p w:rsidR="00384ACC" w:rsidRDefault="00B720CB" w:rsidP="00384ACC">
      <w:pPr>
        <w:jc w:val="both"/>
      </w:pPr>
      <w:r>
        <w:t>My, občania SR, Č</w:t>
      </w:r>
      <w:r w:rsidR="00384ACC">
        <w:t xml:space="preserve">R, i ďalších krajín, v dôsledku dlhodobej neochoty národného dopravcu Železničnej spoločnosti Slovensko, reagovať na oprávnené požiadavky cestujúcich na zastavovanie vlakov v uvedenej stanici, </w:t>
      </w:r>
      <w:r w:rsidR="00384ACC" w:rsidRPr="00266410">
        <w:rPr>
          <w:b/>
        </w:rPr>
        <w:t>žiadame kompetentný rezort, Ministerstvo dopravy a výstavby SR, o</w:t>
      </w:r>
      <w:r w:rsidR="00384ACC">
        <w:rPr>
          <w:b/>
        </w:rPr>
        <w:t> intervenciu v záujme nápravy</w:t>
      </w:r>
      <w:r w:rsidR="00384ACC" w:rsidRPr="00266410">
        <w:rPr>
          <w:b/>
        </w:rPr>
        <w:t xml:space="preserve"> súčasného neakceptovateľného stavu</w:t>
      </w:r>
      <w:r w:rsidR="00384ACC">
        <w:t>. Neumožniť verejnosti navštevovať turisticky atraktívne územie rozhrania Veľkej Fatry a Kremnických vrchov, disponujúce množstvom prírodných krás(zďaleka nielen Harmanecká jaskyňa) a unikátnou technickou pamiatkou(</w:t>
      </w:r>
      <w:proofErr w:type="spellStart"/>
      <w:r w:rsidR="00384ACC">
        <w:t>rizňou</w:t>
      </w:r>
      <w:proofErr w:type="spellEnd"/>
      <w:r w:rsidR="00384ACC">
        <w:t xml:space="preserve"> v doline Rakytovo),</w:t>
      </w:r>
      <w:r w:rsidR="00384ACC">
        <w:rPr>
          <w:b/>
        </w:rPr>
        <w:t xml:space="preserve"> škodí</w:t>
      </w:r>
      <w:r w:rsidR="00384ACC" w:rsidRPr="00D21A62">
        <w:rPr>
          <w:b/>
        </w:rPr>
        <w:t xml:space="preserve"> rozvoju turizmu</w:t>
      </w:r>
      <w:r w:rsidR="00DA3815">
        <w:t xml:space="preserve"> v tejto atraktívnej lokalite. R</w:t>
      </w:r>
      <w:r w:rsidR="00384ACC">
        <w:t>oky trvajúci neb</w:t>
      </w:r>
      <w:r w:rsidR="00DA3815">
        <w:t>lahý stav je najvyšší čas zmen</w:t>
      </w:r>
      <w:r w:rsidR="00384ACC">
        <w:t xml:space="preserve">iť. </w:t>
      </w:r>
    </w:p>
    <w:p w:rsidR="00384ACC" w:rsidRDefault="00384ACC" w:rsidP="00384ACC">
      <w:pPr>
        <w:jc w:val="both"/>
      </w:pPr>
      <w:r w:rsidRPr="00AE18BB">
        <w:rPr>
          <w:b/>
        </w:rPr>
        <w:t>Dopravca</w:t>
      </w:r>
      <w:r>
        <w:t xml:space="preserve"> takto priamo </w:t>
      </w:r>
      <w:r w:rsidRPr="00AE18BB">
        <w:rPr>
          <w:b/>
        </w:rPr>
        <w:t>vyháňa ľudí z nosného dopravného sys</w:t>
      </w:r>
      <w:r>
        <w:rPr>
          <w:b/>
        </w:rPr>
        <w:t xml:space="preserve">tému </w:t>
      </w:r>
      <w:r w:rsidRPr="00AE18BB">
        <w:rPr>
          <w:b/>
        </w:rPr>
        <w:t>do individuálnej automobilovej dopravy, čo je v príkrom rozpore s misio</w:t>
      </w:r>
      <w:r>
        <w:rPr>
          <w:b/>
        </w:rPr>
        <w:t>u verejnej železničnej dopravy v rámci dlhodobej dopravnej politiky štátu, absolútne ignorujúc</w:t>
      </w:r>
      <w:r w:rsidRPr="00AE18BB">
        <w:rPr>
          <w:b/>
        </w:rPr>
        <w:t xml:space="preserve"> ekologický aspekt</w:t>
      </w:r>
      <w:r>
        <w:t>(ktorý by mal byť v takomto vzácnom území prioritou). Požadovaná zmena nebude prakticky nič stáť(zane</w:t>
      </w:r>
      <w:bookmarkStart w:id="0" w:name="_GoBack"/>
      <w:bookmarkEnd w:id="0"/>
      <w:r>
        <w:t xml:space="preserve">dbateľné náklady </w:t>
      </w:r>
      <w:r w:rsidR="00DA3815">
        <w:t xml:space="preserve">        </w:t>
      </w:r>
      <w:r>
        <w:t>na sanáciu čakárne v budove stanice); naopak, prejaví sa zvýšením tržieb z cestovného, postoj dopravcu je preto nepochopiteľný o to viac.</w:t>
      </w:r>
    </w:p>
    <w:p w:rsidR="00384ACC" w:rsidRDefault="00384ACC" w:rsidP="00384ACC">
      <w:pPr>
        <w:jc w:val="both"/>
      </w:pPr>
      <w:r w:rsidRPr="00240E72">
        <w:rPr>
          <w:b/>
          <w:sz w:val="24"/>
          <w:szCs w:val="24"/>
        </w:rPr>
        <w:t>Najabsurdnejším na celej veci je fakt, že</w:t>
      </w:r>
      <w:r w:rsidR="00DA3815">
        <w:rPr>
          <w:b/>
          <w:sz w:val="24"/>
          <w:szCs w:val="24"/>
        </w:rPr>
        <w:t xml:space="preserve"> </w:t>
      </w:r>
      <w:r w:rsidRPr="00240E72">
        <w:rPr>
          <w:b/>
          <w:sz w:val="24"/>
          <w:szCs w:val="24"/>
        </w:rPr>
        <w:t>vlaky v tejto stanici kvôli križovaniu s protiidúcimi zastavujú, vystúpiť a nastúpiť však legitímne nemožno,</w:t>
      </w:r>
      <w:r w:rsidR="00DA3815">
        <w:rPr>
          <w:b/>
          <w:sz w:val="24"/>
          <w:szCs w:val="24"/>
        </w:rPr>
        <w:t xml:space="preserve"> </w:t>
      </w:r>
      <w:r w:rsidRPr="00240E72">
        <w:rPr>
          <w:b/>
          <w:sz w:val="24"/>
          <w:szCs w:val="24"/>
        </w:rPr>
        <w:t>hoci nezriedka trvá státie 5 - 10 minút</w:t>
      </w:r>
      <w:r>
        <w:t>! Za toľký čas možno pokojne stihnúť naložiť, resp. vyložiť i bicykle - oblasť disponuje bohato rozvetvenou sieťou lesných ciest a zvážnic, smerom ku Kráľovej studni a Krížnej v hlavnom hrebeni Veľke</w:t>
      </w:r>
      <w:r w:rsidR="00DA3815">
        <w:t>j Fatry(Bystrickou a </w:t>
      </w:r>
      <w:proofErr w:type="spellStart"/>
      <w:r w:rsidR="00DA3815">
        <w:t>Zalámanou</w:t>
      </w:r>
      <w:proofErr w:type="spellEnd"/>
      <w:r w:rsidR="00DA3815">
        <w:t xml:space="preserve"> dolinou),</w:t>
      </w:r>
      <w:r>
        <w:t xml:space="preserve"> ideálnou pre účely cykloturistiky..</w:t>
      </w:r>
    </w:p>
    <w:p w:rsidR="00384ACC" w:rsidRDefault="00384ACC" w:rsidP="00384ACC">
      <w:pPr>
        <w:jc w:val="both"/>
      </w:pPr>
      <w:r>
        <w:t>Využívajme v maximálnej miere existujúcu unikátnu železnicu, ako sa to deje v každej civilizovanej krajine; krásy a možnosti, ktoré tu máme, sa odvďačia v podobe duševnej regenerácie a telesnej kondície..</w:t>
      </w:r>
    </w:p>
    <w:p w:rsidR="00384ACC" w:rsidRPr="00384ACC" w:rsidRDefault="00384ACC" w:rsidP="00384ACC">
      <w:pPr>
        <w:jc w:val="both"/>
      </w:pPr>
      <w:r>
        <w:t xml:space="preserve">Argument o nízkej frekvencii cestujúcich jednoznačne vyvracajú tisíce signatárov petície z rôznych kútov Slovenska, Česka, Poľska, i ďalších krajín, ktorí chcú a budú vlakové spoje v stanici Harmanec - jaskyňa využívať; ide teda o </w:t>
      </w:r>
      <w:r w:rsidRPr="00B977C7">
        <w:rPr>
          <w:b/>
          <w:sz w:val="24"/>
          <w:szCs w:val="24"/>
        </w:rPr>
        <w:t>verejný záujem výrazne nadregionálneho charakteru</w:t>
      </w:r>
      <w:r>
        <w:t>!</w:t>
      </w:r>
    </w:p>
    <w:p w:rsidR="00707CBF" w:rsidRPr="00E5584A" w:rsidRDefault="00707CBF" w:rsidP="00707CBF">
      <w:pPr>
        <w:rPr>
          <w:b/>
          <w:bCs/>
          <w:sz w:val="24"/>
          <w:szCs w:val="24"/>
        </w:rPr>
      </w:pPr>
      <w:r w:rsidRPr="00E5584A">
        <w:rPr>
          <w:b/>
          <w:bCs/>
          <w:sz w:val="24"/>
          <w:szCs w:val="24"/>
        </w:rPr>
        <w:t>Čím viac sa nás pre dobrú vec spojí, tým jasnejší signál vedeniu ZSSK, aby konečne adekvátne reagovalo!</w:t>
      </w:r>
    </w:p>
    <w:p w:rsidR="00707CBF" w:rsidRDefault="00707CBF" w:rsidP="00707CBF">
      <w:pPr>
        <w:rPr>
          <w:b/>
          <w:bCs/>
          <w:sz w:val="36"/>
          <w:szCs w:val="36"/>
        </w:rPr>
      </w:pPr>
    </w:p>
    <w:p w:rsidR="00707CBF" w:rsidRPr="00707CBF" w:rsidRDefault="00D96AB3" w:rsidP="00707CBF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Podporte nás </w:t>
      </w:r>
      <w:r w:rsidR="00707CBF" w:rsidRPr="00E5584A">
        <w:rPr>
          <w:b/>
          <w:bCs/>
          <w:sz w:val="24"/>
          <w:szCs w:val="24"/>
        </w:rPr>
        <w:t>online: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="00707CBF" w:rsidRPr="00707CBF">
          <w:rPr>
            <w:rStyle w:val="Hypertextovprepojenie"/>
            <w:sz w:val="20"/>
            <w:szCs w:val="20"/>
          </w:rPr>
          <w:t>https://www.peticie.com/peticia_za_obnovenie_zastavovania_vlakov_v_stanici_harmanec_-_jasky?a=2</w:t>
        </w:r>
      </w:hyperlink>
    </w:p>
    <w:p w:rsidR="00707CBF" w:rsidRDefault="00707CBF" w:rsidP="00707CBF">
      <w:pPr>
        <w:jc w:val="center"/>
        <w:rPr>
          <w:b/>
          <w:bCs/>
          <w:sz w:val="36"/>
          <w:szCs w:val="36"/>
        </w:rPr>
      </w:pPr>
    </w:p>
    <w:p w:rsidR="00707CBF" w:rsidRPr="00C13AEF" w:rsidRDefault="00707CBF" w:rsidP="00707CBF">
      <w:pPr>
        <w:jc w:val="center"/>
        <w:rPr>
          <w:sz w:val="32"/>
          <w:szCs w:val="32"/>
        </w:rPr>
      </w:pPr>
      <w:r w:rsidRPr="00C13AEF">
        <w:rPr>
          <w:b/>
          <w:bCs/>
          <w:sz w:val="32"/>
          <w:szCs w:val="32"/>
        </w:rPr>
        <w:t>ĎAKUJEME</w:t>
      </w:r>
      <w:r w:rsidR="00C13AEF" w:rsidRPr="00C13AEF">
        <w:rPr>
          <w:b/>
          <w:bCs/>
          <w:sz w:val="32"/>
          <w:szCs w:val="32"/>
        </w:rPr>
        <w:t>!</w:t>
      </w:r>
    </w:p>
    <w:sectPr w:rsidR="00707CBF" w:rsidRPr="00C13AEF" w:rsidSect="0026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9D7"/>
    <w:rsid w:val="000539D7"/>
    <w:rsid w:val="00066A21"/>
    <w:rsid w:val="00071138"/>
    <w:rsid w:val="00171B24"/>
    <w:rsid w:val="0020169E"/>
    <w:rsid w:val="00224A63"/>
    <w:rsid w:val="00240E72"/>
    <w:rsid w:val="002654E8"/>
    <w:rsid w:val="00266410"/>
    <w:rsid w:val="00376764"/>
    <w:rsid w:val="00383924"/>
    <w:rsid w:val="00384ACC"/>
    <w:rsid w:val="00567478"/>
    <w:rsid w:val="005848D1"/>
    <w:rsid w:val="005B7A57"/>
    <w:rsid w:val="005E3CD5"/>
    <w:rsid w:val="00667CA9"/>
    <w:rsid w:val="006D563F"/>
    <w:rsid w:val="00707CBF"/>
    <w:rsid w:val="007650E9"/>
    <w:rsid w:val="008A0DC7"/>
    <w:rsid w:val="008B620F"/>
    <w:rsid w:val="009457C9"/>
    <w:rsid w:val="00A41E4F"/>
    <w:rsid w:val="00A875E6"/>
    <w:rsid w:val="00AD7ED9"/>
    <w:rsid w:val="00AE18BB"/>
    <w:rsid w:val="00B720CB"/>
    <w:rsid w:val="00B727C9"/>
    <w:rsid w:val="00B82EF0"/>
    <w:rsid w:val="00BB20E0"/>
    <w:rsid w:val="00BC5BFA"/>
    <w:rsid w:val="00C13AEF"/>
    <w:rsid w:val="00D21A62"/>
    <w:rsid w:val="00D96AB3"/>
    <w:rsid w:val="00DA3815"/>
    <w:rsid w:val="00DC4A23"/>
    <w:rsid w:val="00E5584A"/>
    <w:rsid w:val="00EB0EB3"/>
    <w:rsid w:val="00F9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7F9D4-D003-41C7-BF42-A134477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9D7"/>
  </w:style>
  <w:style w:type="paragraph" w:styleId="Nadpis2">
    <w:name w:val="heading 2"/>
    <w:basedOn w:val="Normlny"/>
    <w:link w:val="Nadpis2Char"/>
    <w:uiPriority w:val="9"/>
    <w:semiHidden/>
    <w:unhideWhenUsed/>
    <w:qFormat/>
    <w:rsid w:val="0066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6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DC4A2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7CB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ticie.com/peticia_za_obnovenie_zastavovania_vlakov_v_stanici_harmanec_-_jasky?a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</dc:creator>
  <cp:keywords/>
  <dc:description/>
  <cp:lastModifiedBy>Recepcia</cp:lastModifiedBy>
  <cp:revision>7</cp:revision>
  <cp:lastPrinted>2019-07-04T21:18:00Z</cp:lastPrinted>
  <dcterms:created xsi:type="dcterms:W3CDTF">2019-06-13T09:57:00Z</dcterms:created>
  <dcterms:modified xsi:type="dcterms:W3CDTF">2019-07-04T23:35:00Z</dcterms:modified>
</cp:coreProperties>
</file>