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DC" w:rsidRDefault="00773796">
      <w:pPr>
        <w:pStyle w:val="Nadpis2"/>
        <w:jc w:val="center"/>
      </w:pPr>
      <w:bookmarkStart w:id="0" w:name="_8y7m7ygxr9qg" w:colFirst="0" w:colLast="0"/>
      <w:bookmarkEnd w:id="0"/>
      <w:r>
        <w:t>Objednávka</w:t>
      </w:r>
    </w:p>
    <w:p w:rsidR="002E66DC" w:rsidRDefault="002E66DC"/>
    <w:p w:rsidR="002E66DC" w:rsidRDefault="007737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Kupujúci:</w:t>
      </w: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Meno a </w:t>
      </w:r>
      <w:r>
        <w:rPr>
          <w:sz w:val="28"/>
          <w:szCs w:val="28"/>
        </w:rPr>
        <w:t>priezvisko / dátum narodenia;</w:t>
      </w:r>
      <w:r>
        <w:rPr>
          <w:sz w:val="28"/>
          <w:szCs w:val="28"/>
        </w:rPr>
        <w:t xml:space="preserve"> názov organizácie / IČO</w:t>
      </w:r>
      <w:bookmarkStart w:id="1" w:name="_GoBack"/>
      <w:bookmarkEnd w:id="1"/>
      <w:r>
        <w:rPr>
          <w:sz w:val="28"/>
          <w:szCs w:val="28"/>
        </w:rPr>
        <w:t>:</w:t>
      </w:r>
    </w:p>
    <w:p w:rsidR="002E66DC" w:rsidRDefault="002E66DC">
      <w:pPr>
        <w:rPr>
          <w:sz w:val="28"/>
          <w:szCs w:val="28"/>
        </w:rPr>
      </w:pP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Ulica, číslo domu, PSČ, mesto: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Objednávky prijíma:</w:t>
      </w: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Monika Molnárová</w:t>
      </w: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Šafárikova 80</w:t>
      </w: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048 01  Rožňava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  <w:u w:val="single"/>
        </w:rPr>
        <w:t>Predmet dodávky:</w:t>
      </w: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Tričká Adler, farba žltá, 100% bavlna.</w:t>
      </w: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Cena: 7,00 Eur/ks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 xml:space="preserve">Veľkosť: </w:t>
      </w:r>
      <w:proofErr w:type="spellStart"/>
      <w:r>
        <w:rPr>
          <w:sz w:val="28"/>
          <w:szCs w:val="28"/>
        </w:rPr>
        <w:t>unisex</w:t>
      </w:r>
      <w:proofErr w:type="spellEnd"/>
      <w:r>
        <w:rPr>
          <w:sz w:val="28"/>
          <w:szCs w:val="28"/>
        </w:rPr>
        <w:t xml:space="preserve">               Počet kusov:       Cena za 1 ks:     Cena spolu: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Veľkosť S:                      .……………..              7,00              …………….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Veľkosť M:                      .……………</w:t>
      </w:r>
      <w:r>
        <w:rPr>
          <w:sz w:val="28"/>
          <w:szCs w:val="28"/>
        </w:rPr>
        <w:t>..             7,00              ……………..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Veľkosť L:                       ……………..              7,00              ……………..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>Veľkosť XL:                    ………………             7,00              ……………..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</w:rPr>
      </w:pPr>
      <w:r>
        <w:rPr>
          <w:sz w:val="28"/>
          <w:szCs w:val="28"/>
        </w:rPr>
        <w:t xml:space="preserve">Veľkosť XXL:                  ………………             7,00              …………….. </w:t>
      </w:r>
    </w:p>
    <w:p w:rsidR="002E66DC" w:rsidRDefault="002E66DC">
      <w:pPr>
        <w:rPr>
          <w:sz w:val="28"/>
          <w:szCs w:val="28"/>
        </w:rPr>
      </w:pPr>
    </w:p>
    <w:p w:rsidR="002E66DC" w:rsidRDefault="007737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Spolu:                            </w:t>
      </w:r>
    </w:p>
    <w:p w:rsidR="002E66DC" w:rsidRDefault="002E66DC">
      <w:pPr>
        <w:rPr>
          <w:sz w:val="28"/>
          <w:szCs w:val="28"/>
          <w:u w:val="single"/>
        </w:rPr>
      </w:pPr>
    </w:p>
    <w:sectPr w:rsidR="002E66D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6DC"/>
    <w:rsid w:val="002E66DC"/>
    <w:rsid w:val="007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D836"/>
  <w15:docId w15:val="{EF9167CE-485C-48EB-91CD-7E14E570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Markušovský</cp:lastModifiedBy>
  <cp:revision>2</cp:revision>
  <dcterms:created xsi:type="dcterms:W3CDTF">2018-02-09T08:37:00Z</dcterms:created>
  <dcterms:modified xsi:type="dcterms:W3CDTF">2018-02-09T08:39:00Z</dcterms:modified>
</cp:coreProperties>
</file>