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7" w:rsidRPr="00216A67" w:rsidRDefault="00216A67" w:rsidP="00216A67">
      <w:pPr>
        <w:shd w:val="clear" w:color="auto" w:fill="FFFFFF"/>
        <w:spacing w:before="240"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216A67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Program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Hlavné pódium –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Retro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Terasa v autokempingu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Duchonka</w:t>
      </w:r>
      <w:proofErr w:type="spellEnd"/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b/>
          <w:bCs/>
          <w:color w:val="3B3B3B"/>
          <w:sz w:val="20"/>
        </w:rPr>
        <w:t>Štvrtok 6. júla</w:t>
      </w:r>
    </w:p>
    <w:p w:rsidR="00216A67" w:rsidRPr="00216A67" w:rsidRDefault="00216A67" w:rsidP="00216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12.00 – 22.00 – prezentácia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Retro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Terasa,</w:t>
      </w:r>
    </w:p>
    <w:p w:rsidR="00216A67" w:rsidRPr="00216A67" w:rsidRDefault="00216A67" w:rsidP="00216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19.00 – úvodný program folklórneho súboru Drienovec z Bánoviec,</w:t>
      </w:r>
    </w:p>
    <w:p w:rsidR="00216A67" w:rsidRPr="00216A67" w:rsidRDefault="00216A67" w:rsidP="00216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19.10 – otvorenie zrazu,</w:t>
      </w:r>
    </w:p>
    <w:p w:rsidR="00216A67" w:rsidRPr="00216A67" w:rsidRDefault="00216A67" w:rsidP="00216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19.15 – príhovory organizátorov z Regionálnej rady KST Topoľčany,</w:t>
      </w:r>
    </w:p>
    <w:p w:rsidR="00216A67" w:rsidRPr="00216A67" w:rsidRDefault="00216A67" w:rsidP="00216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19.30 –  privítanie a príhovory hostí z krajín V4 – Česka, Poľska a Maďarska,</w:t>
      </w:r>
    </w:p>
    <w:p w:rsidR="00216A67" w:rsidRPr="00216A67" w:rsidRDefault="00216A67" w:rsidP="00216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20.00 – vystúpenie folklórneho súboru Drienovec z Bánoviec,</w:t>
      </w:r>
    </w:p>
    <w:p w:rsidR="00216A67" w:rsidRPr="00216A67" w:rsidRDefault="00216A67" w:rsidP="00216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20.30 – spoločná ľudová zábava.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b/>
          <w:bCs/>
          <w:color w:val="3B3B3B"/>
          <w:sz w:val="20"/>
        </w:rPr>
        <w:t>Piatok 7. Júla</w:t>
      </w:r>
    </w:p>
    <w:p w:rsidR="00216A67" w:rsidRPr="00216A67" w:rsidRDefault="00216A67" w:rsidP="00216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7.00 – 22.00 – prezentácia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Retro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Terasa,</w:t>
      </w:r>
    </w:p>
    <w:p w:rsidR="00216A67" w:rsidRPr="00216A67" w:rsidRDefault="00216A67" w:rsidP="00216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8.00 – odchod na túry, zraz pri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Retro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Terase,</w:t>
      </w:r>
    </w:p>
    <w:p w:rsidR="00216A67" w:rsidRPr="00216A67" w:rsidRDefault="00216A67" w:rsidP="00216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17.00 – 19.00 – odchod pešo alebo odvoz autobusom do obce Podhradie pod zrúcaninami Topoľčianskeho hradu,</w:t>
      </w:r>
    </w:p>
    <w:p w:rsidR="00216A67" w:rsidRPr="00216A67" w:rsidRDefault="00216A67" w:rsidP="00216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20.30 – večerné predstavenie</w:t>
      </w:r>
      <w:r w:rsidRPr="00216A67">
        <w:rPr>
          <w:rFonts w:ascii="Georgia" w:eastAsia="Times New Roman" w:hAnsi="Georgia" w:cs="Times New Roman"/>
          <w:color w:val="3B3B3B"/>
          <w:sz w:val="20"/>
        </w:rPr>
        <w:t> 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fldChar w:fldCharType="begin"/>
      </w: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instrText xml:space="preserve"> HYPERLINK "http://duchonka2017.rrkstto.sk/program" \l "perinbaba" </w:instrText>
      </w: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fldChar w:fldCharType="separate"/>
      </w:r>
      <w:r w:rsidRPr="00216A67">
        <w:rPr>
          <w:rFonts w:ascii="Georgia" w:eastAsia="Times New Roman" w:hAnsi="Georgia" w:cs="Times New Roman"/>
          <w:color w:val="0070B3"/>
          <w:sz w:val="20"/>
        </w:rPr>
        <w:t>Perinbaba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fldChar w:fldCharType="end"/>
      </w:r>
      <w:r w:rsidRPr="00216A67">
        <w:rPr>
          <w:rFonts w:ascii="Georgia" w:eastAsia="Times New Roman" w:hAnsi="Georgia" w:cs="Times New Roman"/>
          <w:color w:val="3B3B3B"/>
          <w:sz w:val="20"/>
        </w:rPr>
        <w:t> </w:t>
      </w: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v amfiteátri Topoľčianskeho hradu v podaní súboru</w:t>
      </w:r>
      <w:r w:rsidRPr="00216A67">
        <w:rPr>
          <w:rFonts w:ascii="Georgia" w:eastAsia="Times New Roman" w:hAnsi="Georgia" w:cs="Times New Roman"/>
          <w:color w:val="3B3B3B"/>
          <w:sz w:val="20"/>
        </w:rPr>
        <w:t> </w:t>
      </w:r>
      <w:hyperlink r:id="rId5" w:anchor="divallo-tesáre" w:history="1">
        <w:r w:rsidRPr="00216A67">
          <w:rPr>
            <w:rFonts w:ascii="Georgia" w:eastAsia="Times New Roman" w:hAnsi="Georgia" w:cs="Times New Roman"/>
            <w:color w:val="0070B3"/>
            <w:sz w:val="20"/>
          </w:rPr>
          <w:t>„DIVALLO Tesáre“</w:t>
        </w:r>
      </w:hyperlink>
      <w:r w:rsidRPr="00216A67">
        <w:rPr>
          <w:rFonts w:ascii="Georgia" w:eastAsia="Times New Roman" w:hAnsi="Georgia" w:cs="Times New Roman"/>
          <w:color w:val="3B3B3B"/>
          <w:sz w:val="20"/>
        </w:rPr>
        <w:t> </w:t>
      </w: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nočný pochod z Topoľčianskeho hradu na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Duchonku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(4 km),</w:t>
      </w:r>
    </w:p>
    <w:p w:rsidR="00216A67" w:rsidRPr="00216A67" w:rsidRDefault="00216A67" w:rsidP="00216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22.00 – ponuka individuálnej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diskozábavy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v súkromnom zariadení Hrádza.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b/>
          <w:bCs/>
          <w:color w:val="3B3B3B"/>
          <w:sz w:val="20"/>
        </w:rPr>
        <w:t>Sobota 8. júla</w:t>
      </w:r>
    </w:p>
    <w:p w:rsidR="00216A67" w:rsidRPr="00216A67" w:rsidRDefault="00216A67" w:rsidP="00216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07.00 – 22.00 – prezentácia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Retro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Terasa,</w:t>
      </w:r>
    </w:p>
    <w:p w:rsidR="00216A67" w:rsidRPr="00216A67" w:rsidRDefault="00216A67" w:rsidP="00216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08.00 – odchod na túry, zraz pri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Retro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Terase,</w:t>
      </w:r>
    </w:p>
    <w:p w:rsidR="00216A67" w:rsidRPr="00216A67" w:rsidRDefault="00216A67" w:rsidP="00216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19.00 – koncert folkových a country kapiel (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Katea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a Pohoda),</w:t>
      </w:r>
    </w:p>
    <w:p w:rsidR="00216A67" w:rsidRPr="00216A67" w:rsidRDefault="00216A67" w:rsidP="00216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20.00 – 23.00 – country zábava so skupinou Pohoda,</w:t>
      </w:r>
    </w:p>
    <w:p w:rsidR="00216A67" w:rsidRPr="00216A67" w:rsidRDefault="00216A67" w:rsidP="00216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22.00 –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pesničkovanie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s gitarami pri táboráku v blízkosti pódia.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b/>
          <w:bCs/>
          <w:color w:val="3B3B3B"/>
          <w:sz w:val="20"/>
        </w:rPr>
        <w:t>Nedeľa 9. júla</w:t>
      </w:r>
    </w:p>
    <w:p w:rsidR="00216A67" w:rsidRPr="00216A67" w:rsidRDefault="00216A67" w:rsidP="00216A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do 12.00 – opustenie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zrazového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priestoru v autokempingu,</w:t>
      </w:r>
    </w:p>
    <w:p w:rsidR="00216A67" w:rsidRPr="00216A67" w:rsidRDefault="00216A67" w:rsidP="00216A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Individuálny turistický program.</w:t>
      </w:r>
    </w:p>
    <w:p w:rsidR="00216A67" w:rsidRPr="00216A67" w:rsidRDefault="00216A67" w:rsidP="00216A6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pict>
          <v:rect id="_x0000_i1025" style="width:0;height:.7pt" o:hralign="center" o:hrstd="t" o:hr="t" fillcolor="#a0a0a0" stroked="f"/>
        </w:pic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proofErr w:type="spellStart"/>
      <w:r w:rsidRPr="00216A67">
        <w:rPr>
          <w:rFonts w:ascii="Georgia" w:eastAsia="Times New Roman" w:hAnsi="Georgia" w:cs="Times New Roman"/>
          <w:b/>
          <w:bCs/>
          <w:color w:val="3B3B3B"/>
          <w:sz w:val="20"/>
          <w:szCs w:val="20"/>
        </w:rPr>
        <w:t>Divallo</w:t>
      </w:r>
      <w:proofErr w:type="spellEnd"/>
      <w:r w:rsidRPr="00216A67">
        <w:rPr>
          <w:rFonts w:ascii="Georgia" w:eastAsia="Times New Roman" w:hAnsi="Georgia" w:cs="Times New Roman"/>
          <w:b/>
          <w:bCs/>
          <w:color w:val="3B3B3B"/>
          <w:sz w:val="20"/>
          <w:szCs w:val="20"/>
        </w:rPr>
        <w:t xml:space="preserve"> Tesáre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Ochotnícke divadlo v obci Tesáre má svoju dlhoročnú tradíciu. Ochotníctvo ako kultúrny fenomén zohrávalo v našej obci vždy dôležitú úlohu. Snáď nebolo jediného domu, z ktorého by niekto nepričuchol k ochotníckej činnosti. Lebo divadlo to nie je len o hercoch, ale treba aj dobrovoľníkov pri vytváraní kulís, technickej pomoci a rôznych činnostiach, ktoré sú potrebné pre dobré prezentovanie. Žiaľ na dlhší čas sa táto tradícia prerušila a naši mladí už len z počutia vedia o tom, že v Tesároch v minulosti pôsobil ochotnícky divadelný spolok.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Ale našlo sa nás pár nadšencov, ktorí sme dali hlavy dokopy, vybrali hru, oslovili ďalších ľudí, o ktorých sme vedeli, že sú ochotní venovať svoj voľný tejto činnosti a skúsili sme nadviazať na bývalé úspechy tesárskeho ochotníckeho divadla.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Vybrali sme si veselohru v štyroch dejstvách „Ženba Ďura Šúplatu“, ktorú sme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odpremiérovali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1. 2. 2014 a tým sme začali novú divadelnú históriu v Tesároch. Nasledovali ďalšie divadelné prestavenia (Legenda o zbojníkovi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Šmarhanovi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,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KOšielka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,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Perinbaba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,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Paťa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a asi sedem trpaslíkov, Ježiško nám doniesol mamičku, Všetko je inak, Prekabátená striga,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Mirandolína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) v kultúrnych domoch, na </w:t>
      </w: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lastRenderedPageBreak/>
        <w:t>Topoľčianskom hrade, v 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kokošovskom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parku, v topoľčianskom amfiteátri, na verejnom priestranstve v Zvolene, či v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tovarníckom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kaštieli.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Začali sme traja, dnes nás je približne 30, z toho traja naši členovia sú aj členmi turistického oddielu KST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Kroko-Velo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. Niektorí hráme stále, niektorí občas, ale všetci sa hlásime k 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Divallu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 Tesáre.</w:t>
      </w:r>
    </w:p>
    <w:p w:rsidR="00216A67" w:rsidRPr="00216A67" w:rsidRDefault="00216A67" w:rsidP="00216A67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</w:rPr>
      </w:pPr>
      <w:r w:rsidRPr="00216A67">
        <w:rPr>
          <w:rFonts w:ascii="Georgia" w:eastAsia="Times New Roman" w:hAnsi="Georgia" w:cs="Times New Roman"/>
          <w:b/>
          <w:bCs/>
          <w:color w:val="3B3B3B"/>
          <w:sz w:val="20"/>
          <w:szCs w:val="20"/>
        </w:rPr>
        <w:t xml:space="preserve">Hru </w:t>
      </w:r>
      <w:proofErr w:type="spellStart"/>
      <w:r w:rsidRPr="00216A67">
        <w:rPr>
          <w:rFonts w:ascii="Georgia" w:eastAsia="Times New Roman" w:hAnsi="Georgia" w:cs="Times New Roman"/>
          <w:b/>
          <w:bCs/>
          <w:color w:val="3B3B3B"/>
          <w:sz w:val="20"/>
          <w:szCs w:val="20"/>
        </w:rPr>
        <w:t>Perinbaba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, sme prvý raz hrali na topoľčianskom hrade v auguste 2015, kedy sa premiéry zúčastnil aj autor scenára p. Ľubomír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Feldek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 xml:space="preserve">, ktorý povedal, že Topoľčiansky hrad bol stvorený a predurčený pre jeho </w:t>
      </w:r>
      <w:proofErr w:type="spellStart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Perinbabu</w:t>
      </w:r>
      <w:proofErr w:type="spellEnd"/>
      <w:r w:rsidRPr="00216A67">
        <w:rPr>
          <w:rFonts w:ascii="Georgia" w:eastAsia="Times New Roman" w:hAnsi="Georgia" w:cs="Times New Roman"/>
          <w:color w:val="3B3B3B"/>
          <w:sz w:val="20"/>
          <w:szCs w:val="20"/>
        </w:rPr>
        <w:t>. A asi je to aj pravda, pretože diváci ju zbožňujú a my sa z nej veľmi tešíme. A tak sa k nej znovu a znovu radi vraciame aby opäť kraľovala „pospolitému ľudu“ z výšky pod hradnou vežou.</w:t>
      </w:r>
    </w:p>
    <w:p w:rsidR="005F1893" w:rsidRDefault="005F1893"/>
    <w:sectPr w:rsidR="005F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BDF"/>
    <w:multiLevelType w:val="multilevel"/>
    <w:tmpl w:val="BEC6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8389A"/>
    <w:multiLevelType w:val="multilevel"/>
    <w:tmpl w:val="43F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C0F69"/>
    <w:multiLevelType w:val="multilevel"/>
    <w:tmpl w:val="B6E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3F0F"/>
    <w:multiLevelType w:val="multilevel"/>
    <w:tmpl w:val="B47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16A67"/>
    <w:rsid w:val="00216A67"/>
    <w:rsid w:val="005F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1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21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16A67"/>
    <w:rPr>
      <w:b/>
      <w:bCs/>
    </w:rPr>
  </w:style>
  <w:style w:type="character" w:customStyle="1" w:styleId="apple-converted-space">
    <w:name w:val="apple-converted-space"/>
    <w:basedOn w:val="Predvolenpsmoodseku"/>
    <w:rsid w:val="00216A67"/>
  </w:style>
  <w:style w:type="character" w:styleId="Hypertextovprepojenie">
    <w:name w:val="Hyperlink"/>
    <w:basedOn w:val="Predvolenpsmoodseku"/>
    <w:uiPriority w:val="99"/>
    <w:semiHidden/>
    <w:unhideWhenUsed/>
    <w:rsid w:val="00216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42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0859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chonka2017.rrkstto.sk/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Company>HP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2017-06-26T05:42:00Z</dcterms:created>
  <dcterms:modified xsi:type="dcterms:W3CDTF">2017-06-26T05:57:00Z</dcterms:modified>
</cp:coreProperties>
</file>