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Lesy SR, Banská Bystrica, </w:t>
      </w:r>
      <w:r>
        <w:rPr>
          <w:lang w:val="sk-SK" w:eastAsia="zxx" w:bidi="zxx"/>
        </w:rPr>
        <w:t>27.11.2017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Zúčastnení: 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Lesy SR: gen. </w:t>
      </w:r>
      <w:r>
        <w:rPr>
          <w:lang w:val="sk-SK" w:eastAsia="zxx" w:bidi="zxx"/>
        </w:rPr>
        <w:t>r</w:t>
      </w:r>
      <w:r>
        <w:rPr>
          <w:lang w:val="sk-SK" w:eastAsia="zxx" w:bidi="zxx"/>
        </w:rPr>
        <w:t>iaditeľ Staník, hovorca Nosáľ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KST: Dragúň, Škutová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Obe strany sa dohodli: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- vyznačiť Chodník lesov SR, návrh v oblasti Nízke Tatry sever, financie od Lesov – cca 3000 €, </w:t>
      </w:r>
      <w:r>
        <w:rPr>
          <w:lang w:val="sk-SK" w:eastAsia="zxx" w:bidi="zxx"/>
        </w:rPr>
        <w:t>chodník doplnený o lesnú pedagogiku, ktorú zabezpečia Lesy, trasu navrhne Škutová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- vo VUC Bratislava obnoviť značenie </w:t>
      </w:r>
      <w:r>
        <w:rPr>
          <w:lang w:val="sk-SK" w:eastAsia="zxx" w:bidi="zxx"/>
        </w:rPr>
        <w:t>s tabuľkou sponzora za  3000 €, trasu navrhne Škutová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- </w:t>
      </w:r>
      <w:r>
        <w:rPr>
          <w:lang w:val="sk-SK" w:eastAsia="zxx" w:bidi="zxx"/>
        </w:rPr>
        <w:t>Dragúň informoval o meškaní obloženia Zbojníckej chaty z darov Lesy SR v hodnote 2 600 €. Prisľúbil termín do začatia hlavnej sezóny.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Dragúň pripomenul ústnu dohodu, že oplotenie nesmie brániť turistom pohyb na značených trasách. Konkrétny prípad sa stal v katastri obce Veľký Klíž v Tribeči, kde sa oplocuje Veľká zvernica. Problém bol do dvoch dní vyriešený.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Dragúň ponúkol priestory ústredia, ako neutrálnu pôdu, na stretnutie predstaviteľov Lesov SR a ochranárov na diskusiu o využívaní lesov. Obe strany sa dohodli, že problém lesov je treba riešiť na odbornej úrovni. 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Zapísal: Dragúň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LibreOffice/5.4.2.2$Windows_x86 LibreOffice_project/22b09f6418e8c2d508a9eaf86b2399209b0990f4</Application>
  <Pages>1</Pages>
  <Words>155</Words>
  <Characters>842</Characters>
  <CharactersWithSpaces>990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sk-SK</dc:language>
  <cp:lastModifiedBy/>
  <dcterms:modified xsi:type="dcterms:W3CDTF">2017-12-11T10:44:45Z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